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9C00B7F" w:rsidR="00C23C04" w:rsidRDefault="001F10E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18, 2021 - April 24,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C804C01" w:rsidR="00BD75D0" w:rsidRPr="005718BD" w:rsidRDefault="001F10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4F2558F" w:rsidR="00C315FD" w:rsidRPr="005478FF" w:rsidRDefault="001F10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2298EAF" w:rsidR="00BD75D0" w:rsidRPr="005718BD" w:rsidRDefault="001F10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9186EE6" w:rsidR="00C315FD" w:rsidRPr="005478FF" w:rsidRDefault="001F10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15368BC" w:rsidR="00BD75D0" w:rsidRPr="005718BD" w:rsidRDefault="001F10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297F2BC" w:rsidR="00C315FD" w:rsidRPr="005478FF" w:rsidRDefault="001F10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4776E98" w:rsidR="00BD75D0" w:rsidRPr="005718BD" w:rsidRDefault="001F10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9078506" w:rsidR="00C315FD" w:rsidRPr="005478FF" w:rsidRDefault="001F10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AF99354" w:rsidR="00BD75D0" w:rsidRPr="005718BD" w:rsidRDefault="001F10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656ED57" w:rsidR="00C315FD" w:rsidRPr="005478FF" w:rsidRDefault="001F10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11F8BB2" w:rsidR="00BD75D0" w:rsidRPr="005718BD" w:rsidRDefault="001F10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6A18DA9" w:rsidR="00C315FD" w:rsidRPr="005478FF" w:rsidRDefault="001F10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ACE72F5" w:rsidR="00BD75D0" w:rsidRPr="005718BD" w:rsidRDefault="001F10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8BFC0A4" w:rsidR="00C315FD" w:rsidRPr="005478FF" w:rsidRDefault="001F10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F10E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F10EA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