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7C0B99B" w:rsidR="00C23C04" w:rsidRDefault="00B21B4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11, 2021 - April 17,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549460" w:rsidR="00BD75D0" w:rsidRPr="005718BD" w:rsidRDefault="00B21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E500064" w:rsidR="00C315FD" w:rsidRPr="005478FF" w:rsidRDefault="00B21B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36668E" w:rsidR="00BD75D0" w:rsidRPr="005718BD" w:rsidRDefault="00B21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F0B4280" w:rsidR="00C315FD" w:rsidRPr="005478FF" w:rsidRDefault="00B21B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9CD7057" w:rsidR="00BD75D0" w:rsidRPr="005718BD" w:rsidRDefault="00B21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F31E20B" w:rsidR="00C315FD" w:rsidRPr="005478FF" w:rsidRDefault="00B21B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8197EC4" w:rsidR="00BD75D0" w:rsidRPr="005718BD" w:rsidRDefault="00B21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EA0AFA0" w:rsidR="00C315FD" w:rsidRPr="005478FF" w:rsidRDefault="00B21B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89957C" w:rsidR="00BD75D0" w:rsidRPr="005718BD" w:rsidRDefault="00B21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9D7695C" w:rsidR="00C315FD" w:rsidRPr="005478FF" w:rsidRDefault="00B21B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A6B51DD" w:rsidR="00BD75D0" w:rsidRPr="005718BD" w:rsidRDefault="00B21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7C61D3E" w:rsidR="00C315FD" w:rsidRPr="005478FF" w:rsidRDefault="00B21B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261720A" w:rsidR="00BD75D0" w:rsidRPr="005718BD" w:rsidRDefault="00B21B4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81F91B7" w:rsidR="00C315FD" w:rsidRPr="005478FF" w:rsidRDefault="00B21B4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21B4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21B43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