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0B4D7E" w:rsidR="00C23C04" w:rsidRDefault="0039333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12, 2021 - April 18,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3A6BBD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153E626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2F164E2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B07B262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B72F8B9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7E38573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131903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9C06612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538FDB5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D90325A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EEEFED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376F96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906429" w:rsidR="00BD75D0" w:rsidRPr="005718BD" w:rsidRDefault="0039333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02A950D" w:rsidR="00C315FD" w:rsidRPr="005478FF" w:rsidRDefault="0039333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9333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9333E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