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C2D0A26" w:rsidR="00C23C04" w:rsidRDefault="00983B0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5, 2021 - April 11,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248D192" w:rsidR="00BD75D0" w:rsidRPr="005718BD" w:rsidRDefault="0098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8AFF430" w:rsidR="00C315FD" w:rsidRPr="005478FF" w:rsidRDefault="0098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72753D4" w:rsidR="00BD75D0" w:rsidRPr="005718BD" w:rsidRDefault="0098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07B9408" w:rsidR="00C315FD" w:rsidRPr="005478FF" w:rsidRDefault="0098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2CED61D" w:rsidR="00BD75D0" w:rsidRPr="005718BD" w:rsidRDefault="0098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B82C54D" w:rsidR="00C315FD" w:rsidRPr="005478FF" w:rsidRDefault="0098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ECCD385" w:rsidR="00BD75D0" w:rsidRPr="005718BD" w:rsidRDefault="0098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EBA7519" w:rsidR="00C315FD" w:rsidRPr="005478FF" w:rsidRDefault="0098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7B30F1F" w:rsidR="00BD75D0" w:rsidRPr="005718BD" w:rsidRDefault="0098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97789DB" w:rsidR="00C315FD" w:rsidRPr="005478FF" w:rsidRDefault="0098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13E089D" w:rsidR="00BD75D0" w:rsidRPr="005718BD" w:rsidRDefault="0098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B9E76B2" w:rsidR="00C315FD" w:rsidRPr="005478FF" w:rsidRDefault="0098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EF29E64" w:rsidR="00BD75D0" w:rsidRPr="005718BD" w:rsidRDefault="0098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E43E863" w:rsidR="00C315FD" w:rsidRPr="005478FF" w:rsidRDefault="0098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83B0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83B0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