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2327769" w:rsidR="00C23C04" w:rsidRDefault="00FC282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29, 2021 - April 4,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9C3190E" w:rsidR="00BD75D0" w:rsidRPr="005718BD" w:rsidRDefault="00FC2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888F592" w:rsidR="00C315FD" w:rsidRPr="005478FF" w:rsidRDefault="00FC28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26B21FA" w:rsidR="00BD75D0" w:rsidRPr="005718BD" w:rsidRDefault="00FC2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535FDD9" w:rsidR="00C315FD" w:rsidRPr="005478FF" w:rsidRDefault="00FC28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6F45817" w:rsidR="00BD75D0" w:rsidRPr="005718BD" w:rsidRDefault="00FC2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FE6E827" w:rsidR="00C315FD" w:rsidRPr="005478FF" w:rsidRDefault="00FC28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4E60344" w:rsidR="00BD75D0" w:rsidRPr="005718BD" w:rsidRDefault="00FC2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72893C2" w:rsidR="00C315FD" w:rsidRPr="005478FF" w:rsidRDefault="00FC28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2DDC108" w:rsidR="00BD75D0" w:rsidRPr="005718BD" w:rsidRDefault="00FC2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5E24B1E" w:rsidR="00C315FD" w:rsidRPr="005478FF" w:rsidRDefault="00FC28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32884E4" w:rsidR="00BD75D0" w:rsidRPr="005718BD" w:rsidRDefault="00FC2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91BB34A" w:rsidR="00C315FD" w:rsidRPr="005478FF" w:rsidRDefault="00FC28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9F694D" w:rsidR="00BD75D0" w:rsidRPr="005718BD" w:rsidRDefault="00FC28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78C38FC" w:rsidR="00C315FD" w:rsidRPr="005478FF" w:rsidRDefault="00FC28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282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