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8508018" w:rsidR="00C23C04" w:rsidRDefault="00FF54D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21, 2021 - March 27,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13D7F6" w:rsidR="00BD75D0" w:rsidRPr="005718BD" w:rsidRDefault="00FF54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BEC2DF2" w:rsidR="00C315FD" w:rsidRPr="005478FF" w:rsidRDefault="00FF54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2306C4" w:rsidR="00BD75D0" w:rsidRPr="005718BD" w:rsidRDefault="00FF54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2F31D8A" w:rsidR="00C315FD" w:rsidRPr="005478FF" w:rsidRDefault="00FF54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BD56EC" w:rsidR="00BD75D0" w:rsidRPr="005718BD" w:rsidRDefault="00FF54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C8F0E3B" w:rsidR="00C315FD" w:rsidRPr="005478FF" w:rsidRDefault="00FF54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726B4F" w:rsidR="00BD75D0" w:rsidRPr="005718BD" w:rsidRDefault="00FF54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5802372" w:rsidR="00C315FD" w:rsidRPr="005478FF" w:rsidRDefault="00FF54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6DEF53" w:rsidR="00BD75D0" w:rsidRPr="005718BD" w:rsidRDefault="00FF54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561CF0D" w:rsidR="00C315FD" w:rsidRPr="005478FF" w:rsidRDefault="00FF54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43A32B" w:rsidR="00BD75D0" w:rsidRPr="005718BD" w:rsidRDefault="00FF54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5E797FA" w:rsidR="00C315FD" w:rsidRPr="005478FF" w:rsidRDefault="00FF54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87A124" w:rsidR="00BD75D0" w:rsidRPr="005718BD" w:rsidRDefault="00FF54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BC987AD" w:rsidR="00C315FD" w:rsidRPr="005478FF" w:rsidRDefault="00FF54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54D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