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0453A1" w:rsidR="00C23C04" w:rsidRDefault="00B213A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14, 2021 - March 20,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FC2349" w:rsidR="00BD75D0" w:rsidRPr="005718BD" w:rsidRDefault="00B21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E5E4216" w:rsidR="00C315FD" w:rsidRPr="005478FF" w:rsidRDefault="00B213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7B55088" w:rsidR="00BD75D0" w:rsidRPr="005718BD" w:rsidRDefault="00B21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AA96DB0" w:rsidR="00C315FD" w:rsidRPr="005478FF" w:rsidRDefault="00B213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922A08" w:rsidR="00BD75D0" w:rsidRPr="005718BD" w:rsidRDefault="00B21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3DFAD56" w:rsidR="00C315FD" w:rsidRPr="005478FF" w:rsidRDefault="00B213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B556E3" w:rsidR="00BD75D0" w:rsidRPr="005718BD" w:rsidRDefault="00B21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E90B081" w:rsidR="00C315FD" w:rsidRPr="005478FF" w:rsidRDefault="00B213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FF2DA51" w:rsidR="00BD75D0" w:rsidRPr="005718BD" w:rsidRDefault="00B21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72C5BFE" w:rsidR="00C315FD" w:rsidRPr="005478FF" w:rsidRDefault="00B213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C786285" w:rsidR="00BD75D0" w:rsidRPr="005718BD" w:rsidRDefault="00B21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3D021FB" w:rsidR="00C315FD" w:rsidRPr="005478FF" w:rsidRDefault="00B213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43A189" w:rsidR="00BD75D0" w:rsidRPr="005718BD" w:rsidRDefault="00B213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D288317" w:rsidR="00C315FD" w:rsidRPr="005478FF" w:rsidRDefault="00B213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213A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213A9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