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FD2F521" w:rsidR="00C23C04" w:rsidRDefault="00B63F3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15, 2021 - March 21,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D64076D" w:rsidR="00BD75D0" w:rsidRPr="005718BD" w:rsidRDefault="00B63F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863140E" w:rsidR="00C315FD" w:rsidRPr="005478FF" w:rsidRDefault="00B63F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7E420A2" w:rsidR="00BD75D0" w:rsidRPr="005718BD" w:rsidRDefault="00B63F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137D769" w:rsidR="00C315FD" w:rsidRPr="005478FF" w:rsidRDefault="00B63F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BFAE007" w:rsidR="00BD75D0" w:rsidRPr="005718BD" w:rsidRDefault="00B63F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82259C" w:rsidR="00C315FD" w:rsidRPr="005478FF" w:rsidRDefault="00B63F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00CB18" w:rsidR="00BD75D0" w:rsidRPr="005718BD" w:rsidRDefault="00B63F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DBD19BF" w:rsidR="00C315FD" w:rsidRPr="005478FF" w:rsidRDefault="00B63F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4FD7AAC" w:rsidR="00BD75D0" w:rsidRPr="005718BD" w:rsidRDefault="00B63F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02AEA4F" w:rsidR="00C315FD" w:rsidRPr="005478FF" w:rsidRDefault="00B63F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B62AD0" w:rsidR="00BD75D0" w:rsidRPr="005718BD" w:rsidRDefault="00B63F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A623006" w:rsidR="00C315FD" w:rsidRPr="005478FF" w:rsidRDefault="00B63F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E535E3" w:rsidR="00BD75D0" w:rsidRPr="005718BD" w:rsidRDefault="00B63F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90B509A" w:rsidR="00C315FD" w:rsidRPr="005478FF" w:rsidRDefault="00B63F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63F3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63F3F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