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C8D0F2" w:rsidR="00C23C04" w:rsidRDefault="000F696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14, 2021 - February 20,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5A8BFC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F828E4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DE6C14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28BF5C7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C24E267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9B23B1E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55CD9E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4AD1E92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BBF108D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03D7AD6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182D5E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F621297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02665A" w:rsidR="00BD75D0" w:rsidRPr="005718BD" w:rsidRDefault="000F69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70E8B3" w:rsidR="00C315FD" w:rsidRPr="005478FF" w:rsidRDefault="000F69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F696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0F6967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