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DC58708" w:rsidR="00C23C04" w:rsidRDefault="00730AC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7, 2021 - February 13,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B6054BA" w:rsidR="00BD75D0" w:rsidRPr="005718BD" w:rsidRDefault="00730A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2802F8D" w:rsidR="00C315FD" w:rsidRPr="005478FF" w:rsidRDefault="00730A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4FFB776" w:rsidR="00BD75D0" w:rsidRPr="005718BD" w:rsidRDefault="00730A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D0F364D" w:rsidR="00C315FD" w:rsidRPr="005478FF" w:rsidRDefault="00730A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9B81174" w:rsidR="00BD75D0" w:rsidRPr="005718BD" w:rsidRDefault="00730A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ED7F6D7" w:rsidR="00C315FD" w:rsidRPr="005478FF" w:rsidRDefault="00730A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E7BB99C" w:rsidR="00BD75D0" w:rsidRPr="005718BD" w:rsidRDefault="00730A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6A07B40" w:rsidR="00C315FD" w:rsidRPr="005478FF" w:rsidRDefault="00730A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473479C" w:rsidR="00BD75D0" w:rsidRPr="005718BD" w:rsidRDefault="00730A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434968F" w:rsidR="00C315FD" w:rsidRPr="005478FF" w:rsidRDefault="00730A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DA7A3D7" w:rsidR="00BD75D0" w:rsidRPr="005718BD" w:rsidRDefault="00730A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BF87713" w:rsidR="00C315FD" w:rsidRPr="005478FF" w:rsidRDefault="00730A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645E33" w:rsidR="00BD75D0" w:rsidRPr="005718BD" w:rsidRDefault="00730A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598EBD1" w:rsidR="00C315FD" w:rsidRPr="005478FF" w:rsidRDefault="00730A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30AC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30AC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