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E2CBA1C" w:rsidR="00C23C04" w:rsidRDefault="00CD659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31, 2021 - February 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9F53CC" w:rsidR="00BD75D0" w:rsidRPr="005718BD" w:rsidRDefault="00CD6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506644D" w:rsidR="00C315FD" w:rsidRPr="005478FF" w:rsidRDefault="00CD6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ABD6E1" w:rsidR="00BD75D0" w:rsidRPr="005718BD" w:rsidRDefault="00CD6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D77831A" w:rsidR="00C315FD" w:rsidRPr="005478FF" w:rsidRDefault="00CD6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17A643" w:rsidR="00BD75D0" w:rsidRPr="005718BD" w:rsidRDefault="00CD6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117DBF" w:rsidR="00C315FD" w:rsidRPr="005478FF" w:rsidRDefault="00CD6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4A26811" w:rsidR="00BD75D0" w:rsidRPr="005718BD" w:rsidRDefault="00CD6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6C99DFF" w:rsidR="00C315FD" w:rsidRPr="005478FF" w:rsidRDefault="00CD6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24CDCA" w:rsidR="00BD75D0" w:rsidRPr="005718BD" w:rsidRDefault="00CD6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9185805" w:rsidR="00C315FD" w:rsidRPr="005478FF" w:rsidRDefault="00CD6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BBA058" w:rsidR="00BD75D0" w:rsidRPr="005718BD" w:rsidRDefault="00CD6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E83C45" w:rsidR="00C315FD" w:rsidRPr="005478FF" w:rsidRDefault="00CD6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9FD0CC6" w:rsidR="00BD75D0" w:rsidRPr="005718BD" w:rsidRDefault="00CD6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6BDCC7C" w:rsidR="00C315FD" w:rsidRPr="005478FF" w:rsidRDefault="00CD6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659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D659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