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32BC6B" w:rsidR="00C23C04" w:rsidRDefault="00930C9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24, 2021 - January 30,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5961ED5" w:rsidR="00BD75D0" w:rsidRPr="005718BD" w:rsidRDefault="00930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3B4863C" w:rsidR="00C315FD" w:rsidRPr="005478FF" w:rsidRDefault="00930C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3D61BD" w:rsidR="00BD75D0" w:rsidRPr="005718BD" w:rsidRDefault="00930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880762F" w:rsidR="00C315FD" w:rsidRPr="005478FF" w:rsidRDefault="00930C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751197C" w:rsidR="00BD75D0" w:rsidRPr="005718BD" w:rsidRDefault="00930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C708DF9" w:rsidR="00C315FD" w:rsidRPr="005478FF" w:rsidRDefault="00930C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19B8B18" w:rsidR="00BD75D0" w:rsidRPr="005718BD" w:rsidRDefault="00930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B7E8308" w:rsidR="00C315FD" w:rsidRPr="005478FF" w:rsidRDefault="00930C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892817" w:rsidR="00BD75D0" w:rsidRPr="005718BD" w:rsidRDefault="00930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899D3C1" w:rsidR="00C315FD" w:rsidRPr="005478FF" w:rsidRDefault="00930C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8AE981D" w:rsidR="00BD75D0" w:rsidRPr="005718BD" w:rsidRDefault="00930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8F1CADF" w:rsidR="00C315FD" w:rsidRPr="005478FF" w:rsidRDefault="00930C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F966A42" w:rsidR="00BD75D0" w:rsidRPr="005718BD" w:rsidRDefault="00930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723B41" w:rsidR="00C315FD" w:rsidRPr="005478FF" w:rsidRDefault="00930C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0C9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30C93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