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8313D9E" w:rsidR="00C23C04" w:rsidRDefault="008E139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17, 2021 - January 23,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13ED534" w:rsidR="00BD75D0" w:rsidRPr="005718BD" w:rsidRDefault="008E13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2725F51" w:rsidR="00C315FD" w:rsidRPr="005478FF" w:rsidRDefault="008E13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7CAB9F1" w:rsidR="00BD75D0" w:rsidRPr="005718BD" w:rsidRDefault="008E13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604BD3E" w:rsidR="00C315FD" w:rsidRPr="005478FF" w:rsidRDefault="008E13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A656BBB" w:rsidR="00BD75D0" w:rsidRPr="005718BD" w:rsidRDefault="008E13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DC6273A" w:rsidR="00C315FD" w:rsidRPr="005478FF" w:rsidRDefault="008E13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DAA6523" w:rsidR="00BD75D0" w:rsidRPr="005718BD" w:rsidRDefault="008E13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5312C77" w:rsidR="00C315FD" w:rsidRPr="005478FF" w:rsidRDefault="008E13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2DBFFC4" w:rsidR="00BD75D0" w:rsidRPr="005718BD" w:rsidRDefault="008E13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F520448" w:rsidR="00C315FD" w:rsidRPr="005478FF" w:rsidRDefault="008E13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6D368F6" w:rsidR="00BD75D0" w:rsidRPr="005718BD" w:rsidRDefault="008E13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0EBFEFA" w:rsidR="00C315FD" w:rsidRPr="005478FF" w:rsidRDefault="008E13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86ED7BF" w:rsidR="00BD75D0" w:rsidRPr="005718BD" w:rsidRDefault="008E13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1FC697D" w:rsidR="00C315FD" w:rsidRPr="005478FF" w:rsidRDefault="008E13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E139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E1398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