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BB88F6F" w:rsidR="00C23C04" w:rsidRDefault="00D705D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14, 2020 - December 20,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D9AEC81" w:rsidR="00BD75D0" w:rsidRPr="005718BD" w:rsidRDefault="00D7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EFC753E" w:rsidR="00C315FD" w:rsidRPr="005478FF" w:rsidRDefault="00D7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726A790" w:rsidR="00BD75D0" w:rsidRPr="005718BD" w:rsidRDefault="00D7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59087D2" w:rsidR="00C315FD" w:rsidRPr="005478FF" w:rsidRDefault="00D7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D90C04" w:rsidR="00BD75D0" w:rsidRPr="005718BD" w:rsidRDefault="00D7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EB5AB11" w:rsidR="00C315FD" w:rsidRPr="005478FF" w:rsidRDefault="00D7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11FE350" w:rsidR="00BD75D0" w:rsidRPr="005718BD" w:rsidRDefault="00D7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F813FD9" w:rsidR="00C315FD" w:rsidRPr="005478FF" w:rsidRDefault="00D7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771EE8A" w:rsidR="00BD75D0" w:rsidRPr="005718BD" w:rsidRDefault="00D7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7CB1FF1" w:rsidR="00C315FD" w:rsidRPr="005478FF" w:rsidRDefault="00D7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1960C29" w:rsidR="00BD75D0" w:rsidRPr="005718BD" w:rsidRDefault="00D7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A62AACC" w:rsidR="00C315FD" w:rsidRPr="005478FF" w:rsidRDefault="00D7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6A664B0" w:rsidR="00BD75D0" w:rsidRPr="005718BD" w:rsidRDefault="00D7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4DD4723" w:rsidR="00C315FD" w:rsidRPr="005478FF" w:rsidRDefault="00D7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705D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705D2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