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B06997" w:rsidR="00C23C04" w:rsidRDefault="000032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30, 2020 - December 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EBC6F3" w:rsidR="00BD75D0" w:rsidRPr="005718BD" w:rsidRDefault="000032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08FD193" w:rsidR="00C315FD" w:rsidRPr="005478FF" w:rsidRDefault="000032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337998" w:rsidR="00BD75D0" w:rsidRPr="005718BD" w:rsidRDefault="000032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DC62CCE" w:rsidR="00C315FD" w:rsidRPr="005478FF" w:rsidRDefault="000032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B54DB6" w:rsidR="00BD75D0" w:rsidRPr="005718BD" w:rsidRDefault="000032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6F588F9" w:rsidR="00C315FD" w:rsidRPr="005478FF" w:rsidRDefault="000032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9A41D2" w:rsidR="00BD75D0" w:rsidRPr="005718BD" w:rsidRDefault="000032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3FEFE4A" w:rsidR="00C315FD" w:rsidRPr="005478FF" w:rsidRDefault="000032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F56804" w:rsidR="00BD75D0" w:rsidRPr="005718BD" w:rsidRDefault="000032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5967274" w:rsidR="00C315FD" w:rsidRPr="005478FF" w:rsidRDefault="000032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B18679" w:rsidR="00BD75D0" w:rsidRPr="005718BD" w:rsidRDefault="000032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7DBC06F" w:rsidR="00C315FD" w:rsidRPr="005478FF" w:rsidRDefault="000032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6F771B" w:rsidR="00BD75D0" w:rsidRPr="005718BD" w:rsidRDefault="000032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B12C47" w:rsidR="00C315FD" w:rsidRPr="005478FF" w:rsidRDefault="000032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32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326A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