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31795D" w:rsidR="00C23C04" w:rsidRDefault="008305B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29, 2020 - December 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A1E881" w:rsidR="00BD75D0" w:rsidRPr="005718BD" w:rsidRDefault="00830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A8D1834" w:rsidR="00C315FD" w:rsidRPr="005478FF" w:rsidRDefault="00830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60925E" w:rsidR="00BD75D0" w:rsidRPr="005718BD" w:rsidRDefault="00830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D7B4FEB" w:rsidR="00C315FD" w:rsidRPr="005478FF" w:rsidRDefault="00830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154891E" w:rsidR="00BD75D0" w:rsidRPr="005718BD" w:rsidRDefault="00830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EF2F9B" w:rsidR="00C315FD" w:rsidRPr="005478FF" w:rsidRDefault="00830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A45B76" w:rsidR="00BD75D0" w:rsidRPr="005718BD" w:rsidRDefault="00830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FB72593" w:rsidR="00C315FD" w:rsidRPr="005478FF" w:rsidRDefault="00830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5F2995" w:rsidR="00BD75D0" w:rsidRPr="005718BD" w:rsidRDefault="00830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060230" w:rsidR="00C315FD" w:rsidRPr="005478FF" w:rsidRDefault="00830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B4CA74" w:rsidR="00BD75D0" w:rsidRPr="005718BD" w:rsidRDefault="00830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0E5004B" w:rsidR="00C315FD" w:rsidRPr="005478FF" w:rsidRDefault="00830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F23DD64" w:rsidR="00BD75D0" w:rsidRPr="005718BD" w:rsidRDefault="00830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0140F7" w:rsidR="00C315FD" w:rsidRPr="005478FF" w:rsidRDefault="00830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05B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305BD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