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807AAF1" w:rsidR="00C23C04" w:rsidRDefault="001905A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22, 2020 - November 28,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896A4C" w:rsidR="00BD75D0" w:rsidRPr="005718BD" w:rsidRDefault="00190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A69E1C8" w:rsidR="00C315FD" w:rsidRPr="005478FF" w:rsidRDefault="00190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941B51" w:rsidR="00BD75D0" w:rsidRPr="005718BD" w:rsidRDefault="00190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F299298" w:rsidR="00C315FD" w:rsidRPr="005478FF" w:rsidRDefault="00190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51ACAE2" w:rsidR="00BD75D0" w:rsidRPr="005718BD" w:rsidRDefault="00190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42DA72B" w:rsidR="00C315FD" w:rsidRPr="005478FF" w:rsidRDefault="00190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B48206" w:rsidR="00BD75D0" w:rsidRPr="005718BD" w:rsidRDefault="00190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789DABB" w:rsidR="00C315FD" w:rsidRPr="005478FF" w:rsidRDefault="00190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6AA248E" w:rsidR="00BD75D0" w:rsidRPr="005718BD" w:rsidRDefault="00190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DBB7B66" w:rsidR="00C315FD" w:rsidRPr="005478FF" w:rsidRDefault="00190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03A10D" w:rsidR="00BD75D0" w:rsidRPr="005718BD" w:rsidRDefault="00190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C961CA1" w:rsidR="00C315FD" w:rsidRPr="005478FF" w:rsidRDefault="00190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A18874" w:rsidR="00BD75D0" w:rsidRPr="005718BD" w:rsidRDefault="001905A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BAE668A" w:rsidR="00C315FD" w:rsidRPr="005478FF" w:rsidRDefault="001905A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905A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905A3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