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33042F1" w:rsidR="00C23C04" w:rsidRDefault="002E7D7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26, 2020 - November 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4FF49B" w:rsidR="00BD75D0" w:rsidRPr="005718BD" w:rsidRDefault="002E7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12D2F7E" w:rsidR="00C315FD" w:rsidRPr="005478FF" w:rsidRDefault="002E7D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1F8FE0" w:rsidR="00BD75D0" w:rsidRPr="005718BD" w:rsidRDefault="002E7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5F1ED78" w:rsidR="00C315FD" w:rsidRPr="005478FF" w:rsidRDefault="002E7D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F800DF" w:rsidR="00BD75D0" w:rsidRPr="005718BD" w:rsidRDefault="002E7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E17E4BA" w:rsidR="00C315FD" w:rsidRPr="005478FF" w:rsidRDefault="002E7D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8C00FC" w:rsidR="00BD75D0" w:rsidRPr="005718BD" w:rsidRDefault="002E7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2516FFA" w:rsidR="00C315FD" w:rsidRPr="005478FF" w:rsidRDefault="002E7D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B24E2F" w:rsidR="00BD75D0" w:rsidRPr="005718BD" w:rsidRDefault="002E7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F7CAA60" w:rsidR="00C315FD" w:rsidRPr="005478FF" w:rsidRDefault="002E7D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0537D5" w:rsidR="00BD75D0" w:rsidRPr="005718BD" w:rsidRDefault="002E7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1445B47" w:rsidR="00C315FD" w:rsidRPr="005478FF" w:rsidRDefault="002E7D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5615BA" w:rsidR="00BD75D0" w:rsidRPr="005718BD" w:rsidRDefault="002E7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15BE349" w:rsidR="00C315FD" w:rsidRPr="005478FF" w:rsidRDefault="002E7D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7D7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E7D7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