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A67069" w:rsidR="00C23C04" w:rsidRDefault="002B345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18, 2020 - October 24,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C4818F8" w:rsidR="00BD75D0" w:rsidRPr="005718BD" w:rsidRDefault="002B34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A5D692E" w:rsidR="00C315FD" w:rsidRPr="005478FF" w:rsidRDefault="002B34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7108AC" w:rsidR="00BD75D0" w:rsidRPr="005718BD" w:rsidRDefault="002B34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FA4CB8B" w:rsidR="00C315FD" w:rsidRPr="005478FF" w:rsidRDefault="002B34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BCA42D7" w:rsidR="00BD75D0" w:rsidRPr="005718BD" w:rsidRDefault="002B34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02FE4DB" w:rsidR="00C315FD" w:rsidRPr="005478FF" w:rsidRDefault="002B34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ABA012" w:rsidR="00BD75D0" w:rsidRPr="005718BD" w:rsidRDefault="002B34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2527E8C" w:rsidR="00C315FD" w:rsidRPr="005478FF" w:rsidRDefault="002B34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CE15D7E" w:rsidR="00BD75D0" w:rsidRPr="005718BD" w:rsidRDefault="002B34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C0EC94" w:rsidR="00C315FD" w:rsidRPr="005478FF" w:rsidRDefault="002B34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5D6FF1" w:rsidR="00BD75D0" w:rsidRPr="005718BD" w:rsidRDefault="002B34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4F2490" w:rsidR="00C315FD" w:rsidRPr="005478FF" w:rsidRDefault="002B34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1C94859" w:rsidR="00BD75D0" w:rsidRPr="005718BD" w:rsidRDefault="002B34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E6A193" w:rsidR="00C315FD" w:rsidRPr="005478FF" w:rsidRDefault="002B34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345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B3451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