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F58F16" w:rsidR="00C23C04" w:rsidRDefault="008E27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11, 2020 - October 17,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DFE018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8977625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8FA568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8CD250A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0C8994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5168AB2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83B24C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6ABF60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5CE50E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B1451F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074BBE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1B47B88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907EA4" w:rsidR="00BD75D0" w:rsidRPr="005718BD" w:rsidRDefault="008E2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8EF956" w:rsidR="00C315FD" w:rsidRPr="005478FF" w:rsidRDefault="008E27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27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27D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