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D9F62D" w:rsidR="00C23C04" w:rsidRDefault="003B0AE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5, 2020 - October 11,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76AD52" w:rsidR="00BD75D0" w:rsidRPr="005718BD" w:rsidRDefault="003B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9015DF4" w:rsidR="00C315FD" w:rsidRPr="005478FF" w:rsidRDefault="003B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7E8D7E" w:rsidR="00BD75D0" w:rsidRPr="005718BD" w:rsidRDefault="003B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EF7D74F" w:rsidR="00C315FD" w:rsidRPr="005478FF" w:rsidRDefault="003B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C58628A" w:rsidR="00BD75D0" w:rsidRPr="005718BD" w:rsidRDefault="003B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A8CEC18" w:rsidR="00C315FD" w:rsidRPr="005478FF" w:rsidRDefault="003B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819FA3" w:rsidR="00BD75D0" w:rsidRPr="005718BD" w:rsidRDefault="003B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D9F7C5C" w:rsidR="00C315FD" w:rsidRPr="005478FF" w:rsidRDefault="003B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E952535" w:rsidR="00BD75D0" w:rsidRPr="005718BD" w:rsidRDefault="003B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37A33AB" w:rsidR="00C315FD" w:rsidRPr="005478FF" w:rsidRDefault="003B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C0C786" w:rsidR="00BD75D0" w:rsidRPr="005718BD" w:rsidRDefault="003B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6E83FE4" w:rsidR="00C315FD" w:rsidRPr="005478FF" w:rsidRDefault="003B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CE2503" w:rsidR="00BD75D0" w:rsidRPr="005718BD" w:rsidRDefault="003B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9E55942" w:rsidR="00C315FD" w:rsidRPr="005478FF" w:rsidRDefault="003B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0AE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B0AE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