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06CE5CC" w:rsidR="00C23C04" w:rsidRDefault="00DA38B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4, 2020 - October 10,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6F499F" w:rsidR="00BD75D0" w:rsidRPr="005718BD" w:rsidRDefault="00DA38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1B4A496" w:rsidR="00C315FD" w:rsidRPr="005478FF" w:rsidRDefault="00DA38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19B9A58" w:rsidR="00BD75D0" w:rsidRPr="005718BD" w:rsidRDefault="00DA38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214818A" w:rsidR="00C315FD" w:rsidRPr="005478FF" w:rsidRDefault="00DA38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2EE9F0" w:rsidR="00BD75D0" w:rsidRPr="005718BD" w:rsidRDefault="00DA38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57703B0" w:rsidR="00C315FD" w:rsidRPr="005478FF" w:rsidRDefault="00DA38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B14A21" w:rsidR="00BD75D0" w:rsidRPr="005718BD" w:rsidRDefault="00DA38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E5A1964" w:rsidR="00C315FD" w:rsidRPr="005478FF" w:rsidRDefault="00DA38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0B6C0A2" w:rsidR="00BD75D0" w:rsidRPr="005718BD" w:rsidRDefault="00DA38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647ECFC" w:rsidR="00C315FD" w:rsidRPr="005478FF" w:rsidRDefault="00DA38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88FABD" w:rsidR="00BD75D0" w:rsidRPr="005718BD" w:rsidRDefault="00DA38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0BB705C" w:rsidR="00C315FD" w:rsidRPr="005478FF" w:rsidRDefault="00DA38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652F80B" w:rsidR="00BD75D0" w:rsidRPr="005718BD" w:rsidRDefault="00DA38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7A240E2" w:rsidR="00C315FD" w:rsidRPr="005478FF" w:rsidRDefault="00DA38B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A38B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A38B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