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4DBE18" w:rsidR="00C23C04" w:rsidRDefault="00386F1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21, 2020 - September 27,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92D3F3E" w:rsidR="00BD75D0" w:rsidRPr="005718BD" w:rsidRDefault="00386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7A00B69" w:rsidR="00C315FD" w:rsidRPr="005478FF" w:rsidRDefault="00386F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B601BE2" w:rsidR="00BD75D0" w:rsidRPr="005718BD" w:rsidRDefault="00386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60EE8E8" w:rsidR="00C315FD" w:rsidRPr="005478FF" w:rsidRDefault="00386F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3EB751" w:rsidR="00BD75D0" w:rsidRPr="005718BD" w:rsidRDefault="00386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1C5FC94" w:rsidR="00C315FD" w:rsidRPr="005478FF" w:rsidRDefault="00386F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8FFECA" w:rsidR="00BD75D0" w:rsidRPr="005718BD" w:rsidRDefault="00386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0D12CA8" w:rsidR="00C315FD" w:rsidRPr="005478FF" w:rsidRDefault="00386F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45F716" w:rsidR="00BD75D0" w:rsidRPr="005718BD" w:rsidRDefault="00386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754DAC3" w:rsidR="00C315FD" w:rsidRPr="005478FF" w:rsidRDefault="00386F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DCEC4B" w:rsidR="00BD75D0" w:rsidRPr="005718BD" w:rsidRDefault="00386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79DB157" w:rsidR="00C315FD" w:rsidRPr="005478FF" w:rsidRDefault="00386F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28AA9E4" w:rsidR="00BD75D0" w:rsidRPr="005718BD" w:rsidRDefault="00386F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366DC93" w:rsidR="00C315FD" w:rsidRPr="005478FF" w:rsidRDefault="00386F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6F1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86F11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