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17D07A" w:rsidR="00C23C04" w:rsidRDefault="004221D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20, 2020 - September 26,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020CDE" w:rsidR="00BD75D0" w:rsidRPr="005718BD" w:rsidRDefault="00422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049FEC5" w:rsidR="00C315FD" w:rsidRPr="005478FF" w:rsidRDefault="004221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1B5D89" w:rsidR="00BD75D0" w:rsidRPr="005718BD" w:rsidRDefault="00422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524B1D" w:rsidR="00C315FD" w:rsidRPr="005478FF" w:rsidRDefault="004221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EE184FC" w:rsidR="00BD75D0" w:rsidRPr="005718BD" w:rsidRDefault="00422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B9828C3" w:rsidR="00C315FD" w:rsidRPr="005478FF" w:rsidRDefault="004221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1F532A" w:rsidR="00BD75D0" w:rsidRPr="005718BD" w:rsidRDefault="00422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1D40AE6" w:rsidR="00C315FD" w:rsidRPr="005478FF" w:rsidRDefault="004221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DEB5ECB" w:rsidR="00BD75D0" w:rsidRPr="005718BD" w:rsidRDefault="00422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7383F43" w:rsidR="00C315FD" w:rsidRPr="005478FF" w:rsidRDefault="004221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74CD8AB" w:rsidR="00BD75D0" w:rsidRPr="005718BD" w:rsidRDefault="00422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23C6FE2" w:rsidR="00C315FD" w:rsidRPr="005478FF" w:rsidRDefault="004221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C05BA6" w:rsidR="00BD75D0" w:rsidRPr="005718BD" w:rsidRDefault="00422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B822C78" w:rsidR="00C315FD" w:rsidRPr="005478FF" w:rsidRDefault="004221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21D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221D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