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9C3AF3" w:rsidR="00C23C04" w:rsidRDefault="00EE5B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7, 2020 - September 13,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7E0C53" w:rsidR="00BD75D0" w:rsidRPr="005718BD" w:rsidRDefault="00EE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73AC03B" w:rsidR="00C315FD" w:rsidRPr="005478FF" w:rsidRDefault="00EE5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AD1D66" w:rsidR="00BD75D0" w:rsidRPr="005718BD" w:rsidRDefault="00EE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15F5AB5" w:rsidR="00C315FD" w:rsidRPr="005478FF" w:rsidRDefault="00EE5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2D9507" w:rsidR="00BD75D0" w:rsidRPr="005718BD" w:rsidRDefault="00EE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28F46FA" w:rsidR="00C315FD" w:rsidRPr="005478FF" w:rsidRDefault="00EE5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1C7E18" w:rsidR="00BD75D0" w:rsidRPr="005718BD" w:rsidRDefault="00EE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310F596" w:rsidR="00C315FD" w:rsidRPr="005478FF" w:rsidRDefault="00EE5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B6F945" w:rsidR="00BD75D0" w:rsidRPr="005718BD" w:rsidRDefault="00EE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67B7981" w:rsidR="00C315FD" w:rsidRPr="005478FF" w:rsidRDefault="00EE5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53F848" w:rsidR="00BD75D0" w:rsidRPr="005718BD" w:rsidRDefault="00EE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968DBE7" w:rsidR="00C315FD" w:rsidRPr="005478FF" w:rsidRDefault="00EE5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E745DC9" w:rsidR="00BD75D0" w:rsidRPr="005718BD" w:rsidRDefault="00EE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2E69604" w:rsidR="00C315FD" w:rsidRPr="005478FF" w:rsidRDefault="00EE5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5B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E5BF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