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671A319" w:rsidR="00C23C04" w:rsidRDefault="001A3BA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30, 2020 - September 5,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75BA98D" w:rsidR="00BD75D0" w:rsidRPr="005718BD" w:rsidRDefault="001A3B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67A37E1" w:rsidR="00C315FD" w:rsidRPr="005478FF" w:rsidRDefault="001A3B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152EE87" w:rsidR="00BD75D0" w:rsidRPr="005718BD" w:rsidRDefault="001A3B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AA86005" w:rsidR="00C315FD" w:rsidRPr="005478FF" w:rsidRDefault="001A3B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ACD3B0" w:rsidR="00BD75D0" w:rsidRPr="005718BD" w:rsidRDefault="001A3B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8F76412" w:rsidR="00C315FD" w:rsidRPr="005478FF" w:rsidRDefault="001A3B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ED22EE1" w:rsidR="00BD75D0" w:rsidRPr="005718BD" w:rsidRDefault="001A3B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670DC7C" w:rsidR="00C315FD" w:rsidRPr="005478FF" w:rsidRDefault="001A3B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BE3D3C4" w:rsidR="00BD75D0" w:rsidRPr="005718BD" w:rsidRDefault="001A3B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41D1220" w:rsidR="00C315FD" w:rsidRPr="005478FF" w:rsidRDefault="001A3B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FAA04F5" w:rsidR="00BD75D0" w:rsidRPr="005718BD" w:rsidRDefault="001A3B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63A785E" w:rsidR="00C315FD" w:rsidRPr="005478FF" w:rsidRDefault="001A3B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BD015DA" w:rsidR="00BD75D0" w:rsidRPr="005718BD" w:rsidRDefault="001A3B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8721C97" w:rsidR="00C315FD" w:rsidRPr="005478FF" w:rsidRDefault="001A3B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A3BA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A3BA9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