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6033C1" w:rsidR="00C23C04" w:rsidRDefault="00BD348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27, 2020 - August 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54D6A0" w:rsidR="00BD75D0" w:rsidRPr="005718BD" w:rsidRDefault="00BD34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9C9A24F" w:rsidR="00C315FD" w:rsidRPr="005478FF" w:rsidRDefault="00BD34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6A97AD3" w:rsidR="00BD75D0" w:rsidRPr="005718BD" w:rsidRDefault="00BD34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C1F4FA7" w:rsidR="00C315FD" w:rsidRPr="005478FF" w:rsidRDefault="00BD34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AD3164" w:rsidR="00BD75D0" w:rsidRPr="005718BD" w:rsidRDefault="00BD34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614601C" w:rsidR="00C315FD" w:rsidRPr="005478FF" w:rsidRDefault="00BD34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DCB62F6" w:rsidR="00BD75D0" w:rsidRPr="005718BD" w:rsidRDefault="00BD34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8A636B" w:rsidR="00C315FD" w:rsidRPr="005478FF" w:rsidRDefault="00BD34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9B0764" w:rsidR="00BD75D0" w:rsidRPr="005718BD" w:rsidRDefault="00BD34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6557B91" w:rsidR="00C315FD" w:rsidRPr="005478FF" w:rsidRDefault="00BD34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2366AD" w:rsidR="00BD75D0" w:rsidRPr="005718BD" w:rsidRDefault="00BD34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7C897E" w:rsidR="00C315FD" w:rsidRPr="005478FF" w:rsidRDefault="00BD34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C8F1875" w:rsidR="00BD75D0" w:rsidRPr="005718BD" w:rsidRDefault="00BD34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5E90C5" w:rsidR="00C315FD" w:rsidRPr="005478FF" w:rsidRDefault="00BD348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D348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3481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