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70815D" w:rsidR="00C23C04" w:rsidRDefault="00447EE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26, 2020 - August 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6EC8C7" w:rsidR="00BD75D0" w:rsidRPr="005718BD" w:rsidRDefault="00447E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5A20F56" w:rsidR="00C315FD" w:rsidRPr="005478FF" w:rsidRDefault="00447E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69A925E" w:rsidR="00BD75D0" w:rsidRPr="005718BD" w:rsidRDefault="00447E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6683DD" w:rsidR="00C315FD" w:rsidRPr="005478FF" w:rsidRDefault="00447E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8F0C734" w:rsidR="00BD75D0" w:rsidRPr="005718BD" w:rsidRDefault="00447E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CED03FA" w:rsidR="00C315FD" w:rsidRPr="005478FF" w:rsidRDefault="00447E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8C4711" w:rsidR="00BD75D0" w:rsidRPr="005718BD" w:rsidRDefault="00447E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0936626" w:rsidR="00C315FD" w:rsidRPr="005478FF" w:rsidRDefault="00447E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41AC1F" w:rsidR="00BD75D0" w:rsidRPr="005718BD" w:rsidRDefault="00447E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1A98E0D" w:rsidR="00C315FD" w:rsidRPr="005478FF" w:rsidRDefault="00447E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9D39595" w:rsidR="00BD75D0" w:rsidRPr="005718BD" w:rsidRDefault="00447E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61049E0" w:rsidR="00C315FD" w:rsidRPr="005478FF" w:rsidRDefault="00447E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5C7C016" w:rsidR="00BD75D0" w:rsidRPr="005718BD" w:rsidRDefault="00447E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589401E" w:rsidR="00C315FD" w:rsidRPr="005478FF" w:rsidRDefault="00447E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47EE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47EE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