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AB05309" w:rsidR="00C23C04" w:rsidRDefault="00C0459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12, 2020 - July 18,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0FE8F9B" w:rsidR="00BD75D0" w:rsidRPr="005718BD" w:rsidRDefault="00C045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B5E0081" w:rsidR="00C315FD" w:rsidRPr="005478FF" w:rsidRDefault="00C045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8E6B58D" w:rsidR="00BD75D0" w:rsidRPr="005718BD" w:rsidRDefault="00C045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7A3107C" w:rsidR="00C315FD" w:rsidRPr="005478FF" w:rsidRDefault="00C045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E874572" w:rsidR="00BD75D0" w:rsidRPr="005718BD" w:rsidRDefault="00C045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1BB71F4" w:rsidR="00C315FD" w:rsidRPr="005478FF" w:rsidRDefault="00C045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DD832C" w:rsidR="00BD75D0" w:rsidRPr="005718BD" w:rsidRDefault="00C045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3F33930" w:rsidR="00C315FD" w:rsidRPr="005478FF" w:rsidRDefault="00C045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C2D66A7" w:rsidR="00BD75D0" w:rsidRPr="005718BD" w:rsidRDefault="00C045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DCD3F7F" w:rsidR="00C315FD" w:rsidRPr="005478FF" w:rsidRDefault="00C045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C1B4F3" w:rsidR="00BD75D0" w:rsidRPr="005718BD" w:rsidRDefault="00C045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5214261" w:rsidR="00C315FD" w:rsidRPr="005478FF" w:rsidRDefault="00C045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02F8FC4" w:rsidR="00BD75D0" w:rsidRPr="005718BD" w:rsidRDefault="00C0459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D9046FC" w:rsidR="00C315FD" w:rsidRPr="005478FF" w:rsidRDefault="00C0459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0459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04593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