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C2E4288" w:rsidR="00C23C04" w:rsidRDefault="00FF4A3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29, 2020 - July 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938239" w:rsidR="00BD75D0" w:rsidRPr="005718BD" w:rsidRDefault="00FF4A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CDF0211" w:rsidR="00C315FD" w:rsidRPr="005478FF" w:rsidRDefault="00FF4A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ED2EFF" w:rsidR="00BD75D0" w:rsidRPr="005718BD" w:rsidRDefault="00FF4A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95A9C4D" w:rsidR="00C315FD" w:rsidRPr="005478FF" w:rsidRDefault="00FF4A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6C574D" w:rsidR="00BD75D0" w:rsidRPr="005718BD" w:rsidRDefault="00FF4A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76B8EED" w:rsidR="00C315FD" w:rsidRPr="005478FF" w:rsidRDefault="00FF4A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84A53BB" w:rsidR="00BD75D0" w:rsidRPr="005718BD" w:rsidRDefault="00FF4A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B57F173" w:rsidR="00C315FD" w:rsidRPr="005478FF" w:rsidRDefault="00FF4A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DB53DC" w:rsidR="00BD75D0" w:rsidRPr="005718BD" w:rsidRDefault="00FF4A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4AC3A8C" w:rsidR="00C315FD" w:rsidRPr="005478FF" w:rsidRDefault="00FF4A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30F2C4" w:rsidR="00BD75D0" w:rsidRPr="005718BD" w:rsidRDefault="00FF4A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DD0A325" w:rsidR="00C315FD" w:rsidRPr="005478FF" w:rsidRDefault="00FF4A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6E5BEB9" w:rsidR="00BD75D0" w:rsidRPr="005718BD" w:rsidRDefault="00FF4A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8F385B0" w:rsidR="00C315FD" w:rsidRPr="005478FF" w:rsidRDefault="00FF4A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4A3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