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F5F8851" w:rsidR="00C23C04" w:rsidRDefault="00010DD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28, 2020 - July 4,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6002470" w:rsidR="00BD75D0" w:rsidRPr="005718BD" w:rsidRDefault="0001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6823D26" w:rsidR="00C315FD" w:rsidRPr="005478FF" w:rsidRDefault="0001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3249D3" w:rsidR="00BD75D0" w:rsidRPr="005718BD" w:rsidRDefault="0001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3823A2E" w:rsidR="00C315FD" w:rsidRPr="005478FF" w:rsidRDefault="0001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806C893" w:rsidR="00BD75D0" w:rsidRPr="005718BD" w:rsidRDefault="0001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6922952" w:rsidR="00C315FD" w:rsidRPr="005478FF" w:rsidRDefault="0001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1BC59BC" w:rsidR="00BD75D0" w:rsidRPr="005718BD" w:rsidRDefault="0001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7968A10" w:rsidR="00C315FD" w:rsidRPr="005478FF" w:rsidRDefault="0001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83F87AF" w:rsidR="00BD75D0" w:rsidRPr="005718BD" w:rsidRDefault="0001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522F50B" w:rsidR="00C315FD" w:rsidRPr="005478FF" w:rsidRDefault="0001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468C335" w:rsidR="00BD75D0" w:rsidRPr="005718BD" w:rsidRDefault="0001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BFD9916" w:rsidR="00C315FD" w:rsidRPr="005478FF" w:rsidRDefault="0001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5ED159" w:rsidR="00BD75D0" w:rsidRPr="005718BD" w:rsidRDefault="00010D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6427E80" w:rsidR="00C315FD" w:rsidRPr="005478FF" w:rsidRDefault="00010D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10DD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10DD9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