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B10EA3" w:rsidR="00C23C04" w:rsidRDefault="002266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21, 2020 - June 27,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151E64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77C882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D5E883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487007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FFC5AB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5E59EF2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F049F0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3CE29CD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80165E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DA0DAC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B08490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4AD54FD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9ACC58" w:rsidR="00BD75D0" w:rsidRPr="005718BD" w:rsidRDefault="00226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F3ECE6" w:rsidR="00C315FD" w:rsidRPr="005478FF" w:rsidRDefault="00226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66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266D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