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BE73FB" w:rsidR="00C23C04" w:rsidRDefault="003D226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15, 2020 - June 21,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E78BBA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D65EE7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D05995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AC529E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21A5D5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9A4A59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2D9862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F1EC008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BE180A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3537F68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A36595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A5F109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28F871B" w:rsidR="00BD75D0" w:rsidRPr="005718BD" w:rsidRDefault="003D2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A82B97" w:rsidR="00C315FD" w:rsidRPr="005478FF" w:rsidRDefault="003D226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226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D226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