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FE5516" w:rsidR="00C23C04" w:rsidRDefault="001F17F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14, 2020 - June 20,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E008A9" w:rsidR="00BD75D0" w:rsidRPr="005718BD" w:rsidRDefault="001F17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72E821" w:rsidR="00C315FD" w:rsidRPr="005478FF" w:rsidRDefault="001F17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1D3EEB" w:rsidR="00BD75D0" w:rsidRPr="005718BD" w:rsidRDefault="001F17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9DFB1E0" w:rsidR="00C315FD" w:rsidRPr="005478FF" w:rsidRDefault="001F17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348443" w:rsidR="00BD75D0" w:rsidRPr="005718BD" w:rsidRDefault="001F17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DC28B4" w:rsidR="00C315FD" w:rsidRPr="005478FF" w:rsidRDefault="001F17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E72D6C" w:rsidR="00BD75D0" w:rsidRPr="005718BD" w:rsidRDefault="001F17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56AA8B2" w:rsidR="00C315FD" w:rsidRPr="005478FF" w:rsidRDefault="001F17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553D3CC" w:rsidR="00BD75D0" w:rsidRPr="005718BD" w:rsidRDefault="001F17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E575F7A" w:rsidR="00C315FD" w:rsidRPr="005478FF" w:rsidRDefault="001F17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D3D95F6" w:rsidR="00BD75D0" w:rsidRPr="005718BD" w:rsidRDefault="001F17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8DE580E" w:rsidR="00C315FD" w:rsidRPr="005478FF" w:rsidRDefault="001F17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7D271C" w:rsidR="00BD75D0" w:rsidRPr="005718BD" w:rsidRDefault="001F17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B25D11" w:rsidR="00C315FD" w:rsidRPr="005478FF" w:rsidRDefault="001F17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17F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17F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