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BBEB4E5" w:rsidR="00C23C04" w:rsidRDefault="007A5AF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8, 2020 - June 14,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E30B4E9" w:rsidR="00BD75D0" w:rsidRPr="005718BD" w:rsidRDefault="007A5A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A3502F5" w:rsidR="00C315FD" w:rsidRPr="005478FF" w:rsidRDefault="007A5A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081EFD5" w:rsidR="00BD75D0" w:rsidRPr="005718BD" w:rsidRDefault="007A5A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BC93FA5" w:rsidR="00C315FD" w:rsidRPr="005478FF" w:rsidRDefault="007A5A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B9A005" w:rsidR="00BD75D0" w:rsidRPr="005718BD" w:rsidRDefault="007A5A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F90B8BF" w:rsidR="00C315FD" w:rsidRPr="005478FF" w:rsidRDefault="007A5A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53C302C" w:rsidR="00BD75D0" w:rsidRPr="005718BD" w:rsidRDefault="007A5A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7ADBC8D" w:rsidR="00C315FD" w:rsidRPr="005478FF" w:rsidRDefault="007A5A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9B8FD33" w:rsidR="00BD75D0" w:rsidRPr="005718BD" w:rsidRDefault="007A5A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69BFDF1" w:rsidR="00C315FD" w:rsidRPr="005478FF" w:rsidRDefault="007A5A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54BCE2" w:rsidR="00BD75D0" w:rsidRPr="005718BD" w:rsidRDefault="007A5A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B2A638B" w:rsidR="00C315FD" w:rsidRPr="005478FF" w:rsidRDefault="007A5A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376AB9" w:rsidR="00BD75D0" w:rsidRPr="005718BD" w:rsidRDefault="007A5A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911B876" w:rsidR="00C315FD" w:rsidRPr="005478FF" w:rsidRDefault="007A5A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A5AF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A5AF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