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4F625A" w:rsidR="00C23C04" w:rsidRDefault="00AE159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17, 2020 - May 23,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F75F87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B1C6C5C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DFA6EE3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5F46ED6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AE1FB4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ED566EA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D6A970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C10D4D2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53E07B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3FED1B6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528EE1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E488CA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97D092" w:rsidR="00BD75D0" w:rsidRPr="005718BD" w:rsidRDefault="00AE15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19C3801" w:rsidR="00C315FD" w:rsidRPr="005478FF" w:rsidRDefault="00AE15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159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E159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