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71E9FD5" w:rsidR="00C23C04" w:rsidRDefault="00A8526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4, 2020 - May 10,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63127B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9FDADB4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95C80B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C3DCE06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BF3A19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5D79F8C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912A1F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42E0C5C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145EC5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6CFB2D6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A16ED5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B221074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76BB3C" w:rsidR="00BD75D0" w:rsidRPr="005718BD" w:rsidRDefault="00A85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BCABCC" w:rsidR="00C315FD" w:rsidRPr="005478FF" w:rsidRDefault="00A852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8526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85262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