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8671CE" w:rsidR="00C23C04" w:rsidRDefault="00844D9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27, 2020 - May 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9A7CA3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8B6E4AC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650E24C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D17791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BB1B8B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597F0FB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88AF927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A868889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0581BC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00AA8D0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543732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4C6647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D56FC3" w:rsidR="00BD75D0" w:rsidRPr="005718BD" w:rsidRDefault="00844D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3ED875" w:rsidR="00C315FD" w:rsidRPr="005478FF" w:rsidRDefault="00844D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4D9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4D9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