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8E81731" w:rsidR="00C23C04" w:rsidRDefault="0005290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19, 2020 - April 25,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14BDB3" w:rsidR="00BD75D0" w:rsidRPr="005718BD" w:rsidRDefault="00052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3C7C0CA" w:rsidR="00C315FD" w:rsidRPr="005478FF" w:rsidRDefault="00052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8A6DE8F" w:rsidR="00BD75D0" w:rsidRPr="005718BD" w:rsidRDefault="00052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5983259" w:rsidR="00C315FD" w:rsidRPr="005478FF" w:rsidRDefault="00052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8CDDE4" w:rsidR="00BD75D0" w:rsidRPr="005718BD" w:rsidRDefault="00052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B0ABBF4" w:rsidR="00C315FD" w:rsidRPr="005478FF" w:rsidRDefault="00052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86E00C" w:rsidR="00BD75D0" w:rsidRPr="005718BD" w:rsidRDefault="00052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C08659F" w:rsidR="00C315FD" w:rsidRPr="005478FF" w:rsidRDefault="00052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84C03F" w:rsidR="00BD75D0" w:rsidRPr="005718BD" w:rsidRDefault="00052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DD6E4A6" w:rsidR="00C315FD" w:rsidRPr="005478FF" w:rsidRDefault="00052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F862C7" w:rsidR="00BD75D0" w:rsidRPr="005718BD" w:rsidRDefault="00052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2F8938E" w:rsidR="00C315FD" w:rsidRPr="005478FF" w:rsidRDefault="00052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964007" w:rsidR="00BD75D0" w:rsidRPr="005718BD" w:rsidRDefault="00052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72934C" w:rsidR="00C315FD" w:rsidRPr="005478FF" w:rsidRDefault="00052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290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290F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