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0F8409" w:rsidR="00C23C04" w:rsidRDefault="00A0745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13, 2020 - April 19,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40725B2" w:rsidR="00BD75D0" w:rsidRPr="005718BD" w:rsidRDefault="00A074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C5ABDC9" w:rsidR="00C315FD" w:rsidRPr="005478FF" w:rsidRDefault="00A074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09825A" w:rsidR="00BD75D0" w:rsidRPr="005718BD" w:rsidRDefault="00A074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D61AEAB" w:rsidR="00C315FD" w:rsidRPr="005478FF" w:rsidRDefault="00A074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5173F8E" w:rsidR="00BD75D0" w:rsidRPr="005718BD" w:rsidRDefault="00A074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C19D3B" w:rsidR="00C315FD" w:rsidRPr="005478FF" w:rsidRDefault="00A074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0299ADB" w:rsidR="00BD75D0" w:rsidRPr="005718BD" w:rsidRDefault="00A074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CCE6D94" w:rsidR="00C315FD" w:rsidRPr="005478FF" w:rsidRDefault="00A074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826A43" w:rsidR="00BD75D0" w:rsidRPr="005718BD" w:rsidRDefault="00A074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BA86F50" w:rsidR="00C315FD" w:rsidRPr="005478FF" w:rsidRDefault="00A074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75CFDA1" w:rsidR="00BD75D0" w:rsidRPr="005718BD" w:rsidRDefault="00A074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A6B60D6" w:rsidR="00C315FD" w:rsidRPr="005478FF" w:rsidRDefault="00A074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39C4C63" w:rsidR="00BD75D0" w:rsidRPr="005718BD" w:rsidRDefault="00A074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9FC3651" w:rsidR="00C315FD" w:rsidRPr="005478FF" w:rsidRDefault="00A074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0745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0745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