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C32E503" w:rsidR="00C23C04" w:rsidRDefault="002C799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8, 2020 - March 14,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D8A07E" w:rsidR="00BD75D0" w:rsidRPr="005718BD" w:rsidRDefault="002C79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F1A700" w:rsidR="00C315FD" w:rsidRPr="005478FF" w:rsidRDefault="002C79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4636E2" w:rsidR="00BD75D0" w:rsidRPr="005718BD" w:rsidRDefault="002C79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E0A378B" w:rsidR="00C315FD" w:rsidRPr="005478FF" w:rsidRDefault="002C79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3A5695" w:rsidR="00BD75D0" w:rsidRPr="005718BD" w:rsidRDefault="002C79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69C8CDD" w:rsidR="00C315FD" w:rsidRPr="005478FF" w:rsidRDefault="002C79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D582940" w:rsidR="00BD75D0" w:rsidRPr="005718BD" w:rsidRDefault="002C79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D9D4CAF" w:rsidR="00C315FD" w:rsidRPr="005478FF" w:rsidRDefault="002C79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438BAD" w:rsidR="00BD75D0" w:rsidRPr="005718BD" w:rsidRDefault="002C79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FE7919B" w:rsidR="00C315FD" w:rsidRPr="005478FF" w:rsidRDefault="002C79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98C49AD" w:rsidR="00BD75D0" w:rsidRPr="005718BD" w:rsidRDefault="002C79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C50D9E" w:rsidR="00C315FD" w:rsidRPr="005478FF" w:rsidRDefault="002C79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3932CF1" w:rsidR="00BD75D0" w:rsidRPr="005718BD" w:rsidRDefault="002C79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42993FA" w:rsidR="00C315FD" w:rsidRPr="005478FF" w:rsidRDefault="002C79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C799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C7998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