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61403D" w:rsidR="00C23C04" w:rsidRDefault="00DE01D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10, 2020 - February 16,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F5061A" w:rsidR="00BD75D0" w:rsidRPr="005718BD" w:rsidRDefault="00DE0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BD54921" w:rsidR="00C315FD" w:rsidRPr="005478FF" w:rsidRDefault="00DE0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6B55B2" w:rsidR="00BD75D0" w:rsidRPr="005718BD" w:rsidRDefault="00DE0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D1E62D6" w:rsidR="00C315FD" w:rsidRPr="005478FF" w:rsidRDefault="00DE0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13F3FE" w:rsidR="00BD75D0" w:rsidRPr="005718BD" w:rsidRDefault="00DE0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975736B" w:rsidR="00C315FD" w:rsidRPr="005478FF" w:rsidRDefault="00DE0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A3EA07" w:rsidR="00BD75D0" w:rsidRPr="005718BD" w:rsidRDefault="00DE0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D4B0A04" w:rsidR="00C315FD" w:rsidRPr="005478FF" w:rsidRDefault="00DE0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F35306" w:rsidR="00BD75D0" w:rsidRPr="005718BD" w:rsidRDefault="00DE0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BF5097A" w:rsidR="00C315FD" w:rsidRPr="005478FF" w:rsidRDefault="00DE0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734997" w:rsidR="00BD75D0" w:rsidRPr="005718BD" w:rsidRDefault="00DE0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0B0FC07" w:rsidR="00C315FD" w:rsidRPr="005478FF" w:rsidRDefault="00DE0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CFEB2B" w:rsidR="00BD75D0" w:rsidRPr="005718BD" w:rsidRDefault="00DE0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4F71A4C" w:rsidR="00C315FD" w:rsidRPr="005478FF" w:rsidRDefault="00DE0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E01D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E01D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