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0F5786" w:rsidR="00C23C04" w:rsidRDefault="00EA56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3, 2020 - February 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5CFF9A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605AA5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F6CF65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3E81D0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403479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2B30814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85E6AD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9D1205F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6057537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411E448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CB39D2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B69DD7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D1C564" w:rsidR="00BD75D0" w:rsidRPr="005718BD" w:rsidRDefault="00EA56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DC2A5BC" w:rsidR="00C315FD" w:rsidRPr="005478FF" w:rsidRDefault="00EA56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56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569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