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FEC1D7B" w:rsidR="00C23C04" w:rsidRDefault="0035794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26, 2020 - February 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F659D7" w:rsidR="00BD75D0" w:rsidRPr="005718BD" w:rsidRDefault="003579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CC57F4" w:rsidR="00C315FD" w:rsidRPr="005478FF" w:rsidRDefault="003579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848E28" w:rsidR="00BD75D0" w:rsidRPr="005718BD" w:rsidRDefault="003579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13B5F89" w:rsidR="00C315FD" w:rsidRPr="005478FF" w:rsidRDefault="003579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A908EE" w:rsidR="00BD75D0" w:rsidRPr="005718BD" w:rsidRDefault="003579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31A2891" w:rsidR="00C315FD" w:rsidRPr="005478FF" w:rsidRDefault="003579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28F1C0" w:rsidR="00BD75D0" w:rsidRPr="005718BD" w:rsidRDefault="003579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BE62D3" w:rsidR="00C315FD" w:rsidRPr="005478FF" w:rsidRDefault="003579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289357" w:rsidR="00BD75D0" w:rsidRPr="005718BD" w:rsidRDefault="003579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716D83A" w:rsidR="00C315FD" w:rsidRPr="005478FF" w:rsidRDefault="003579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99C590" w:rsidR="00BD75D0" w:rsidRPr="005718BD" w:rsidRDefault="003579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29386D1" w:rsidR="00C315FD" w:rsidRPr="005478FF" w:rsidRDefault="003579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067762" w:rsidR="00BD75D0" w:rsidRPr="005718BD" w:rsidRDefault="003579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018DAC0" w:rsidR="00C315FD" w:rsidRPr="005478FF" w:rsidRDefault="003579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794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794D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