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E830CCD" w:rsidR="00C23C04" w:rsidRDefault="00932C1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23, 2019 - December 29,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727775" w:rsidR="00BD75D0" w:rsidRPr="005718BD" w:rsidRDefault="00932C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C5BCD96" w:rsidR="00C315FD" w:rsidRPr="005478FF" w:rsidRDefault="00932C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92A5335" w:rsidR="00BD75D0" w:rsidRPr="005718BD" w:rsidRDefault="00932C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6921D52" w:rsidR="00C315FD" w:rsidRPr="005478FF" w:rsidRDefault="00932C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77AD0B5" w:rsidR="00BD75D0" w:rsidRPr="005718BD" w:rsidRDefault="00932C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1882AD6" w:rsidR="00C315FD" w:rsidRPr="005478FF" w:rsidRDefault="00932C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53010C0" w:rsidR="00BD75D0" w:rsidRPr="005718BD" w:rsidRDefault="00932C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E77AD9D" w:rsidR="00C315FD" w:rsidRPr="005478FF" w:rsidRDefault="00932C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0621E41" w:rsidR="00BD75D0" w:rsidRPr="005718BD" w:rsidRDefault="00932C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291863F" w:rsidR="00C315FD" w:rsidRPr="005478FF" w:rsidRDefault="00932C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956083F" w:rsidR="00BD75D0" w:rsidRPr="005718BD" w:rsidRDefault="00932C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55B0877" w:rsidR="00C315FD" w:rsidRPr="005478FF" w:rsidRDefault="00932C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7BA1BE8" w:rsidR="00BD75D0" w:rsidRPr="005718BD" w:rsidRDefault="00932C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39D6520" w:rsidR="00C315FD" w:rsidRPr="005478FF" w:rsidRDefault="00932C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32C1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32C1E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