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9FF8E41" w:rsidR="00C23C04" w:rsidRDefault="005744D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2, 2019 - December 8,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7DEE410" w:rsidR="00BD75D0" w:rsidRPr="005718BD" w:rsidRDefault="005744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0F7F251" w:rsidR="00C315FD" w:rsidRPr="005478FF" w:rsidRDefault="005744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94DD039" w:rsidR="00BD75D0" w:rsidRPr="005718BD" w:rsidRDefault="005744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CD46E87" w:rsidR="00C315FD" w:rsidRPr="005478FF" w:rsidRDefault="005744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ED8231D" w:rsidR="00BD75D0" w:rsidRPr="005718BD" w:rsidRDefault="005744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DACC473" w:rsidR="00C315FD" w:rsidRPr="005478FF" w:rsidRDefault="005744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8BA6ABC" w:rsidR="00BD75D0" w:rsidRPr="005718BD" w:rsidRDefault="005744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D3DEB06" w:rsidR="00C315FD" w:rsidRPr="005478FF" w:rsidRDefault="005744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6C764BB" w:rsidR="00BD75D0" w:rsidRPr="005718BD" w:rsidRDefault="005744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D68DBD3" w:rsidR="00C315FD" w:rsidRPr="005478FF" w:rsidRDefault="005744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A36707E" w:rsidR="00BD75D0" w:rsidRPr="005718BD" w:rsidRDefault="005744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688D4C9" w:rsidR="00C315FD" w:rsidRPr="005478FF" w:rsidRDefault="005744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4F44023" w:rsidR="00BD75D0" w:rsidRPr="005718BD" w:rsidRDefault="005744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2C3E1B9" w:rsidR="00C315FD" w:rsidRPr="005478FF" w:rsidRDefault="005744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744D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744D7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