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31C217" w:rsidR="00C23C04" w:rsidRDefault="003D23A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18, 2019 - November 24,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7A98A9" w:rsidR="00BD75D0" w:rsidRPr="005718BD" w:rsidRDefault="003D23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909F216" w:rsidR="00C315FD" w:rsidRPr="005478FF" w:rsidRDefault="003D23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607F892" w:rsidR="00BD75D0" w:rsidRPr="005718BD" w:rsidRDefault="003D23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B7D9318" w:rsidR="00C315FD" w:rsidRPr="005478FF" w:rsidRDefault="003D23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D6244B" w:rsidR="00BD75D0" w:rsidRPr="005718BD" w:rsidRDefault="003D23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9A71B1A" w:rsidR="00C315FD" w:rsidRPr="005478FF" w:rsidRDefault="003D23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2FF2B7E" w:rsidR="00BD75D0" w:rsidRPr="005718BD" w:rsidRDefault="003D23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0C035E2" w:rsidR="00C315FD" w:rsidRPr="005478FF" w:rsidRDefault="003D23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2721868" w:rsidR="00BD75D0" w:rsidRPr="005718BD" w:rsidRDefault="003D23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AD8E97D" w:rsidR="00C315FD" w:rsidRPr="005478FF" w:rsidRDefault="003D23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1F4B95" w:rsidR="00BD75D0" w:rsidRPr="005718BD" w:rsidRDefault="003D23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02F09F" w:rsidR="00C315FD" w:rsidRPr="005478FF" w:rsidRDefault="003D23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27B3D4" w:rsidR="00BD75D0" w:rsidRPr="005718BD" w:rsidRDefault="003D23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0A87201" w:rsidR="00C315FD" w:rsidRPr="005478FF" w:rsidRDefault="003D23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D23A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D23A2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