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B5ACB6" w:rsidR="00C23C04" w:rsidRDefault="00DA2A8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17, 2019 - November 23,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32B4DB" w:rsidR="00BD75D0" w:rsidRPr="005718BD" w:rsidRDefault="00DA2A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885C62A" w:rsidR="00C315FD" w:rsidRPr="005478FF" w:rsidRDefault="00DA2A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613133" w:rsidR="00BD75D0" w:rsidRPr="005718BD" w:rsidRDefault="00DA2A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3F1A577" w:rsidR="00C315FD" w:rsidRPr="005478FF" w:rsidRDefault="00DA2A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F2C8EA" w:rsidR="00BD75D0" w:rsidRPr="005718BD" w:rsidRDefault="00DA2A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0DF79C2" w:rsidR="00C315FD" w:rsidRPr="005478FF" w:rsidRDefault="00DA2A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44975A" w:rsidR="00BD75D0" w:rsidRPr="005718BD" w:rsidRDefault="00DA2A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AC2895" w:rsidR="00C315FD" w:rsidRPr="005478FF" w:rsidRDefault="00DA2A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9B26FB" w:rsidR="00BD75D0" w:rsidRPr="005718BD" w:rsidRDefault="00DA2A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2C99D97" w:rsidR="00C315FD" w:rsidRPr="005478FF" w:rsidRDefault="00DA2A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E29B68" w:rsidR="00BD75D0" w:rsidRPr="005718BD" w:rsidRDefault="00DA2A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14AA495" w:rsidR="00C315FD" w:rsidRPr="005478FF" w:rsidRDefault="00DA2A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76FB5D" w:rsidR="00BD75D0" w:rsidRPr="005718BD" w:rsidRDefault="00DA2A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FC5E379" w:rsidR="00C315FD" w:rsidRPr="005478FF" w:rsidRDefault="00DA2A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A2A8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A2A8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