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85209C" w:rsidR="00C23C04" w:rsidRDefault="00D2644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11, 2019 - November 17,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40F56E" w:rsidR="00BD75D0" w:rsidRPr="005718BD" w:rsidRDefault="00D264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835E9C6" w:rsidR="00C315FD" w:rsidRPr="005478FF" w:rsidRDefault="00D264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A1A9AC" w:rsidR="00BD75D0" w:rsidRPr="005718BD" w:rsidRDefault="00D264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A8AD51" w:rsidR="00C315FD" w:rsidRPr="005478FF" w:rsidRDefault="00D264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B8AF41" w:rsidR="00BD75D0" w:rsidRPr="005718BD" w:rsidRDefault="00D264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5FC10B4" w:rsidR="00C315FD" w:rsidRPr="005478FF" w:rsidRDefault="00D264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9973E2" w:rsidR="00BD75D0" w:rsidRPr="005718BD" w:rsidRDefault="00D264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64C7A9" w:rsidR="00C315FD" w:rsidRPr="005478FF" w:rsidRDefault="00D264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2B875F" w:rsidR="00BD75D0" w:rsidRPr="005718BD" w:rsidRDefault="00D264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E706161" w:rsidR="00C315FD" w:rsidRPr="005478FF" w:rsidRDefault="00D264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1BD6C4" w:rsidR="00BD75D0" w:rsidRPr="005718BD" w:rsidRDefault="00D264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1A3472D" w:rsidR="00C315FD" w:rsidRPr="005478FF" w:rsidRDefault="00D264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6104C1" w:rsidR="00BD75D0" w:rsidRPr="005718BD" w:rsidRDefault="00D264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AD14865" w:rsidR="00C315FD" w:rsidRPr="005478FF" w:rsidRDefault="00D264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2644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2644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