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668319" w:rsidR="00C23C04" w:rsidRDefault="00124A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6, 2019 - October 12,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F06022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12A70E8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52EB97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668FE47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5C778C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F0DA44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7FDE0F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07B012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058E8E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D45D33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81AEF0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686720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685942" w:rsidR="00BD75D0" w:rsidRPr="005718BD" w:rsidRDefault="00124A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A95494" w:rsidR="00C315FD" w:rsidRPr="005478FF" w:rsidRDefault="00124A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4A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4A6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